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3A" w:rsidRPr="004C2E7A" w:rsidRDefault="00DA290B">
      <w:pPr>
        <w:spacing w:after="0" w:line="408" w:lineRule="auto"/>
        <w:ind w:left="120"/>
        <w:jc w:val="center"/>
        <w:rPr>
          <w:lang w:val="ru-RU"/>
        </w:rPr>
      </w:pPr>
      <w:bookmarkStart w:id="0" w:name="block-53435918"/>
      <w:bookmarkStart w:id="1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0BB7AC1D" wp14:editId="2052816B">
            <wp:simplePos x="0" y="0"/>
            <wp:positionH relativeFrom="page">
              <wp:posOffset>200025</wp:posOffset>
            </wp:positionH>
            <wp:positionV relativeFrom="page">
              <wp:posOffset>636270</wp:posOffset>
            </wp:positionV>
            <wp:extent cx="7513576" cy="108870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429" cy="10883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4C2E7A" w:rsidRPr="004C2E7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E073A" w:rsidRPr="004C2E7A" w:rsidRDefault="004C2E7A">
      <w:pPr>
        <w:spacing w:after="0" w:line="408" w:lineRule="auto"/>
        <w:ind w:left="120"/>
        <w:jc w:val="center"/>
        <w:rPr>
          <w:lang w:val="ru-RU"/>
        </w:rPr>
      </w:pPr>
      <w:bookmarkStart w:id="2" w:name="ab394930-da1d-4ba0-ac4d-738f874a3916"/>
      <w:r w:rsidRPr="004C2E7A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2"/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E073A" w:rsidRPr="004C2E7A" w:rsidRDefault="004C2E7A">
      <w:pPr>
        <w:spacing w:after="0" w:line="408" w:lineRule="auto"/>
        <w:ind w:left="120"/>
        <w:jc w:val="center"/>
        <w:rPr>
          <w:lang w:val="ru-RU"/>
        </w:rPr>
      </w:pPr>
      <w:bookmarkStart w:id="3" w:name="7d574f4c-8143-48c3-8ad3-2fcc5bdbaf43"/>
      <w:proofErr w:type="spellStart"/>
      <w:r w:rsidRPr="004C2E7A">
        <w:rPr>
          <w:rFonts w:ascii="Times New Roman" w:hAnsi="Times New Roman"/>
          <w:b/>
          <w:color w:val="000000"/>
          <w:sz w:val="28"/>
          <w:lang w:val="ru-RU"/>
        </w:rPr>
        <w:t>Дубовский</w:t>
      </w:r>
      <w:proofErr w:type="spellEnd"/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</w:t>
      </w:r>
      <w:bookmarkEnd w:id="3"/>
    </w:p>
    <w:p w:rsidR="005E073A" w:rsidRPr="004C2E7A" w:rsidRDefault="004C2E7A">
      <w:pPr>
        <w:spacing w:after="0" w:line="408" w:lineRule="auto"/>
        <w:ind w:left="120"/>
        <w:jc w:val="center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4C2E7A">
        <w:rPr>
          <w:rFonts w:ascii="Times New Roman" w:hAnsi="Times New Roman"/>
          <w:b/>
          <w:color w:val="000000"/>
          <w:sz w:val="28"/>
          <w:lang w:val="ru-RU"/>
        </w:rPr>
        <w:t>Вербовологовская</w:t>
      </w:r>
      <w:proofErr w:type="spellEnd"/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 СШ № 6</w:t>
      </w:r>
    </w:p>
    <w:p w:rsidR="005E073A" w:rsidRPr="004C2E7A" w:rsidRDefault="005E073A">
      <w:pPr>
        <w:spacing w:after="0"/>
        <w:ind w:left="120"/>
        <w:rPr>
          <w:lang w:val="ru-RU"/>
        </w:rPr>
      </w:pPr>
    </w:p>
    <w:p w:rsidR="005E073A" w:rsidRPr="004C2E7A" w:rsidRDefault="005E073A">
      <w:pPr>
        <w:spacing w:after="0"/>
        <w:ind w:left="120"/>
        <w:rPr>
          <w:lang w:val="ru-RU"/>
        </w:rPr>
      </w:pPr>
    </w:p>
    <w:p w:rsidR="005E073A" w:rsidRPr="004C2E7A" w:rsidRDefault="005E073A">
      <w:pPr>
        <w:spacing w:after="0"/>
        <w:ind w:left="120"/>
        <w:rPr>
          <w:lang w:val="ru-RU"/>
        </w:rPr>
      </w:pPr>
    </w:p>
    <w:p w:rsidR="005E073A" w:rsidRPr="004C2E7A" w:rsidRDefault="005E073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C2E7A" w:rsidRPr="00E2220E" w:rsidTr="004C2E7A">
        <w:tc>
          <w:tcPr>
            <w:tcW w:w="3114" w:type="dxa"/>
          </w:tcPr>
          <w:p w:rsidR="004C2E7A" w:rsidRPr="0040209D" w:rsidRDefault="004C2E7A" w:rsidP="004C2E7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C2E7A" w:rsidRPr="008944ED" w:rsidRDefault="004C2E7A" w:rsidP="004C2E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spellStart"/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 совета</w:t>
            </w:r>
            <w:proofErr w:type="gramEnd"/>
          </w:p>
          <w:p w:rsidR="004C2E7A" w:rsidRDefault="004C2E7A" w:rsidP="004C2E7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C2E7A" w:rsidRPr="008944ED" w:rsidRDefault="004C2E7A" w:rsidP="004C2E7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92689F" w:rsidRDefault="0092689F" w:rsidP="004C2E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66</w:t>
            </w:r>
            <w:r w:rsidR="004C2E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C2E7A" w:rsidRDefault="004C2E7A" w:rsidP="004C2E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92689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2E7A" w:rsidRPr="0040209D" w:rsidRDefault="004C2E7A" w:rsidP="004C2E7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C2E7A" w:rsidRPr="0040209D" w:rsidRDefault="004C2E7A" w:rsidP="004C2E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C2E7A" w:rsidRPr="008944ED" w:rsidRDefault="004C2E7A" w:rsidP="004C2E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4C2E7A" w:rsidRDefault="004C2E7A" w:rsidP="004C2E7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C2E7A" w:rsidRDefault="004C2E7A" w:rsidP="004C2E7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C2E7A" w:rsidRPr="008944ED" w:rsidRDefault="004C2E7A" w:rsidP="004C2E7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Басакина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 В.</w:t>
            </w:r>
          </w:p>
          <w:p w:rsidR="0092689F" w:rsidRDefault="004C2E7A" w:rsidP="004C2E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C2E7A" w:rsidRDefault="004C2E7A" w:rsidP="004C2E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2689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2689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2E7A" w:rsidRPr="0040209D" w:rsidRDefault="004C2E7A" w:rsidP="004C2E7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C2E7A" w:rsidRDefault="004C2E7A" w:rsidP="004C2E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C2E7A" w:rsidRPr="008944ED" w:rsidRDefault="004C2E7A" w:rsidP="004C2E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C2E7A" w:rsidRDefault="004C2E7A" w:rsidP="004C2E7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C2E7A" w:rsidRDefault="004C2E7A" w:rsidP="004C2E7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C2E7A" w:rsidRPr="008944ED" w:rsidRDefault="004C2E7A" w:rsidP="004C2E7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92689F" w:rsidRDefault="0092689F" w:rsidP="004C2E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66</w:t>
            </w:r>
            <w:r w:rsidR="004C2E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C2E7A" w:rsidRDefault="004C2E7A" w:rsidP="004C2E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2689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2E7A" w:rsidRPr="0040209D" w:rsidRDefault="004C2E7A" w:rsidP="004C2E7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E073A" w:rsidRDefault="005E073A">
      <w:pPr>
        <w:spacing w:after="0"/>
        <w:ind w:left="120"/>
      </w:pPr>
    </w:p>
    <w:p w:rsidR="005E073A" w:rsidRDefault="005E073A">
      <w:pPr>
        <w:spacing w:after="0"/>
        <w:ind w:left="120"/>
      </w:pPr>
    </w:p>
    <w:p w:rsidR="005E073A" w:rsidRDefault="005E073A">
      <w:pPr>
        <w:spacing w:after="0"/>
        <w:ind w:left="120"/>
      </w:pPr>
    </w:p>
    <w:p w:rsidR="005E073A" w:rsidRDefault="005E073A">
      <w:pPr>
        <w:spacing w:after="0"/>
        <w:ind w:left="120"/>
      </w:pPr>
    </w:p>
    <w:p w:rsidR="005E073A" w:rsidRDefault="005E073A">
      <w:pPr>
        <w:spacing w:after="0"/>
        <w:ind w:left="120"/>
      </w:pPr>
    </w:p>
    <w:p w:rsidR="005E073A" w:rsidRDefault="004C2E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E073A" w:rsidRDefault="00CA46D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(ID </w:t>
      </w:r>
      <w:r>
        <w:rPr>
          <w:rFonts w:ascii="Times New Roman" w:hAnsi="Times New Roman"/>
          <w:color w:val="000000"/>
          <w:sz w:val="28"/>
          <w:lang w:val="ru-RU"/>
        </w:rPr>
        <w:t>9942186</w:t>
      </w:r>
      <w:r w:rsidR="004C2E7A">
        <w:rPr>
          <w:rFonts w:ascii="Times New Roman" w:hAnsi="Times New Roman"/>
          <w:color w:val="000000"/>
          <w:sz w:val="28"/>
        </w:rPr>
        <w:t>)</w:t>
      </w:r>
    </w:p>
    <w:p w:rsidR="005E073A" w:rsidRDefault="005E073A">
      <w:pPr>
        <w:spacing w:after="0"/>
        <w:ind w:left="120"/>
        <w:jc w:val="center"/>
      </w:pPr>
    </w:p>
    <w:p w:rsidR="005E073A" w:rsidRPr="00E75E14" w:rsidRDefault="004C2E7A">
      <w:pPr>
        <w:spacing w:after="0" w:line="408" w:lineRule="auto"/>
        <w:ind w:left="120"/>
        <w:jc w:val="center"/>
        <w:rPr>
          <w:lang w:val="ru-RU"/>
        </w:rPr>
      </w:pPr>
      <w:r w:rsidRPr="00E75E14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:rsidR="005E073A" w:rsidRPr="00E75E14" w:rsidRDefault="00CA46D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6 класса</w:t>
      </w:r>
      <w:r w:rsidR="004C2E7A" w:rsidRPr="00E75E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E75E14" w:rsidRDefault="005E073A">
      <w:pPr>
        <w:spacing w:after="0"/>
        <w:ind w:left="120"/>
        <w:jc w:val="center"/>
        <w:rPr>
          <w:lang w:val="ru-RU"/>
        </w:rPr>
      </w:pPr>
    </w:p>
    <w:p w:rsidR="005E073A" w:rsidRPr="004C2E7A" w:rsidRDefault="004C2E7A" w:rsidP="004C2E7A">
      <w:pPr>
        <w:spacing w:after="0"/>
        <w:ind w:left="120"/>
        <w:jc w:val="center"/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  <w:bookmarkStart w:id="4" w:name="758c7860-019e-4f63-872b-044256b5f058"/>
      <w:r w:rsidRPr="0092689F">
        <w:rPr>
          <w:rFonts w:ascii="Times New Roman" w:hAnsi="Times New Roman"/>
          <w:b/>
          <w:color w:val="000000"/>
          <w:sz w:val="28"/>
          <w:lang w:val="ru-RU"/>
        </w:rPr>
        <w:t>х. Вербовый Лог</w:t>
      </w:r>
      <w:bookmarkEnd w:id="4"/>
      <w:r w:rsidRPr="009268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7bcf231d-60ce-4601-b24b-153af6cd5e58"/>
      <w:r w:rsidRPr="0092689F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CA46D9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5E073A" w:rsidRPr="0092689F" w:rsidRDefault="004C2E7A" w:rsidP="004C2E7A">
      <w:pPr>
        <w:spacing w:after="0" w:line="264" w:lineRule="auto"/>
        <w:ind w:left="120"/>
        <w:jc w:val="center"/>
        <w:rPr>
          <w:lang w:val="ru-RU"/>
        </w:rPr>
      </w:pPr>
      <w:bookmarkStart w:id="6" w:name="block-53435919"/>
      <w:bookmarkEnd w:id="0"/>
      <w:r w:rsidRPr="0092689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E073A" w:rsidRPr="0092689F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  <w:proofErr w:type="gramEnd"/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отражает основные требования ФГОС ООО к личностным,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образовательных программ.</w:t>
      </w: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даёт представление о целях обучения, воспитания и </w:t>
      </w: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  <w:proofErr w:type="gramEnd"/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4C2E7A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3) воспитание экологической культуры, соответствующей современному уровню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геоэкологического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мире; 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5E073A" w:rsidRPr="004C2E7A" w:rsidRDefault="005E073A">
      <w:pPr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bookmarkStart w:id="7" w:name="block-53435920"/>
      <w:bookmarkEnd w:id="6"/>
      <w:r w:rsidRPr="004C2E7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E073A" w:rsidRPr="004C2E7A" w:rsidRDefault="004C2E7A" w:rsidP="00E75E14">
      <w:p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3. Составление перечня поверхностных водных объектов своего края и их систематизация в форме таблицы.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Температура воздуха. Суточный ход температуры воздуха и его графическое отображение. Особенности суточного хода температуры воздуха </w:t>
      </w: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Погода и её показатели. Причины изменения погоды.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Биосфера — оболочка жизни. Границы биосферы. Профессии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биогеограф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</w:t>
      </w: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Круговороты веществ на Земле. Почва, её строение и состав. Образование почвы и плодородие почв. Охрана почв.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5E073A">
      <w:pPr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bookmarkStart w:id="8" w:name="block-53435916"/>
      <w:bookmarkEnd w:id="7"/>
      <w:r w:rsidRPr="004C2E7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C2E7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C2E7A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уважение к символам России, своего края.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C2E7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4C2E7A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представление о социальных нормах и правилах межличностных отношений в поликультурном и многоконфессиональном обществе; готовность к </w:t>
      </w: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разно-образной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>).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4C2E7A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4C2E7A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4C2E7A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4C2E7A"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</w:t>
      </w: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бережно относиться к природе и окружающей среде.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4C2E7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C2E7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4C2E7A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</w:t>
      </w: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готовность к участию в практической деятельности экологической направленности.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Изучение географии в основной школе способствует достижению 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 xml:space="preserve"> результатов, в том числе: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5E073A" w:rsidRPr="004C2E7A" w:rsidRDefault="004C2E7A">
      <w:pPr>
        <w:spacing w:after="0" w:line="264" w:lineRule="auto"/>
        <w:ind w:firstLine="60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5E073A" w:rsidRPr="004C2E7A" w:rsidRDefault="004C2E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5E073A" w:rsidRPr="004C2E7A" w:rsidRDefault="004C2E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5E073A" w:rsidRPr="004C2E7A" w:rsidRDefault="004C2E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5E073A" w:rsidRPr="004C2E7A" w:rsidRDefault="004C2E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5E073A" w:rsidRPr="004C2E7A" w:rsidRDefault="004C2E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5E073A" w:rsidRPr="004C2E7A" w:rsidRDefault="004C2E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E073A" w:rsidRDefault="004C2E7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:rsidR="005E073A" w:rsidRPr="004C2E7A" w:rsidRDefault="004C2E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5E073A" w:rsidRPr="004C2E7A" w:rsidRDefault="004C2E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E073A" w:rsidRPr="004C2E7A" w:rsidRDefault="004C2E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5E073A" w:rsidRPr="004C2E7A" w:rsidRDefault="004C2E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5E073A" w:rsidRPr="004C2E7A" w:rsidRDefault="004C2E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5E073A" w:rsidRPr="004C2E7A" w:rsidRDefault="004C2E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5E073A" w:rsidRPr="004C2E7A" w:rsidRDefault="004C2E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5E073A" w:rsidRDefault="004C2E7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</w:p>
    <w:p w:rsidR="005E073A" w:rsidRPr="004C2E7A" w:rsidRDefault="004C2E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5E073A" w:rsidRPr="004C2E7A" w:rsidRDefault="004C2E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5E073A" w:rsidRPr="004C2E7A" w:rsidRDefault="004C2E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5E073A" w:rsidRPr="004C2E7A" w:rsidRDefault="004C2E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5E073A" w:rsidRPr="004C2E7A" w:rsidRDefault="004C2E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5E073A" w:rsidRPr="004C2E7A" w:rsidRDefault="004C2E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Default="004C2E7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Овладению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действиями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E073A" w:rsidRDefault="004C2E7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</w:p>
    <w:p w:rsidR="005E073A" w:rsidRPr="004C2E7A" w:rsidRDefault="004C2E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5E073A" w:rsidRPr="004C2E7A" w:rsidRDefault="004C2E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E073A" w:rsidRPr="004C2E7A" w:rsidRDefault="004C2E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5E073A" w:rsidRPr="004C2E7A" w:rsidRDefault="004C2E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5E073A" w:rsidRDefault="004C2E7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5E073A" w:rsidRPr="004C2E7A" w:rsidRDefault="004C2E7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E073A" w:rsidRPr="004C2E7A" w:rsidRDefault="004C2E7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E073A" w:rsidRPr="004C2E7A" w:rsidRDefault="004C2E7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4C2E7A">
      <w:pPr>
        <w:spacing w:after="0" w:line="264" w:lineRule="auto"/>
        <w:ind w:left="120"/>
        <w:jc w:val="both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5E073A" w:rsidRDefault="004C2E7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:rsidR="005E073A" w:rsidRPr="004C2E7A" w:rsidRDefault="004C2E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5E073A" w:rsidRPr="004C2E7A" w:rsidRDefault="004C2E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5E073A" w:rsidRDefault="004C2E7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рефлексия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5E073A" w:rsidRPr="004C2E7A" w:rsidRDefault="004C2E7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5E073A" w:rsidRPr="004C2E7A" w:rsidRDefault="004C2E7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4C2E7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C2E7A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опыту;</w:t>
      </w:r>
    </w:p>
    <w:p w:rsidR="005E073A" w:rsidRPr="004C2E7A" w:rsidRDefault="004C2E7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E073A" w:rsidRPr="004C2E7A" w:rsidRDefault="004C2E7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:rsidR="005E073A" w:rsidRDefault="004C2E7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</w:p>
    <w:p w:rsidR="005E073A" w:rsidRPr="004C2E7A" w:rsidRDefault="004C2E7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E073A" w:rsidRPr="004C2E7A" w:rsidRDefault="004C2E7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>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E75E14" w:rsidRDefault="004C2E7A" w:rsidP="00E75E1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E073A" w:rsidRDefault="004C2E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E073A" w:rsidRDefault="005E073A">
      <w:pPr>
        <w:spacing w:after="0" w:line="264" w:lineRule="auto"/>
        <w:ind w:left="120"/>
        <w:jc w:val="both"/>
      </w:pP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  <w:proofErr w:type="gramEnd"/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многолетней мерзлоты;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5E073A" w:rsidRDefault="004C2E7A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строение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атмосферы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 xml:space="preserve"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</w:t>
      </w: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5E073A" w:rsidRDefault="004C2E7A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атмосферных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осадков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атмосферы»;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  <w:proofErr w:type="gramEnd"/>
    </w:p>
    <w:p w:rsidR="005E073A" w:rsidRDefault="004C2E7A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границы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биосферы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различать растительный и животный мир разных территорий Земли;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особенности растительного и животного мира в различных природных зонах;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</w:t>
      </w:r>
      <w:proofErr w:type="gramStart"/>
      <w:r w:rsidRPr="004C2E7A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4C2E7A">
        <w:rPr>
          <w:rFonts w:ascii="Times New Roman" w:hAnsi="Times New Roman"/>
          <w:color w:val="000000"/>
          <w:sz w:val="28"/>
          <w:lang w:val="ru-RU"/>
        </w:rPr>
        <w:t>ироде» для решения учебных и (или) практико-ориентированных задач;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:rsidR="005E073A" w:rsidRPr="004C2E7A" w:rsidRDefault="004C2E7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C2E7A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5E073A" w:rsidRPr="004C2E7A" w:rsidRDefault="005E073A">
      <w:pPr>
        <w:spacing w:after="0" w:line="264" w:lineRule="auto"/>
        <w:ind w:left="120"/>
        <w:jc w:val="both"/>
        <w:rPr>
          <w:lang w:val="ru-RU"/>
        </w:rPr>
      </w:pPr>
    </w:p>
    <w:p w:rsidR="005E073A" w:rsidRPr="004C2E7A" w:rsidRDefault="005E073A">
      <w:pPr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</w:p>
    <w:p w:rsidR="005E073A" w:rsidRPr="00E75E14" w:rsidRDefault="004C2E7A" w:rsidP="00E75E14">
      <w:pPr>
        <w:spacing w:after="0"/>
        <w:ind w:left="120"/>
        <w:rPr>
          <w:lang w:val="ru-RU"/>
        </w:rPr>
        <w:sectPr w:rsidR="005E073A" w:rsidRPr="00E75E1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53435917"/>
      <w:bookmarkEnd w:id="8"/>
      <w:r w:rsidRPr="004C2E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5E073A" w:rsidRDefault="004C2E7A">
      <w:pPr>
        <w:spacing w:after="0"/>
        <w:ind w:left="120"/>
      </w:pPr>
      <w:r w:rsidRPr="00E75E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5E073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073A" w:rsidRDefault="005E073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73A" w:rsidRDefault="005E07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73A" w:rsidRDefault="005E073A">
            <w:pPr>
              <w:spacing w:after="0"/>
              <w:ind w:left="135"/>
            </w:pPr>
          </w:p>
        </w:tc>
      </w:tr>
      <w:tr w:rsidR="005E07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73A" w:rsidRDefault="005E07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73A" w:rsidRDefault="005E073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73A" w:rsidRDefault="005E073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73A" w:rsidRDefault="005E073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73A" w:rsidRDefault="005E07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73A" w:rsidRDefault="005E073A"/>
        </w:tc>
      </w:tr>
      <w:tr w:rsidR="005E07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Земли</w:t>
            </w:r>
            <w:proofErr w:type="spellEnd"/>
          </w:p>
        </w:tc>
      </w:tr>
      <w:tr w:rsidR="005E073A" w:rsidRPr="00DA29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/>
              <w:ind w:left="135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/7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414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38"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414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5E073A" w:rsidRPr="00DA29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/>
              <w:ind w:left="135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/7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414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38"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414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5E073A" w:rsidRPr="00DA290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/>
              <w:ind w:left="135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/7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414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38"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414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5E07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073A" w:rsidRDefault="005E073A"/>
        </w:tc>
      </w:tr>
      <w:tr w:rsidR="005E073A" w:rsidRPr="00DA29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/>
              <w:ind w:left="135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/7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414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38"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414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5E073A" w:rsidRPr="00DA29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E073A" w:rsidRDefault="00844B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4C2E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/>
              <w:ind w:left="135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/7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414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38"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414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4C2E7A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5E07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/>
              <w:ind w:left="135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4B82">
              <w:rPr>
                <w:rFonts w:ascii="Times New Roman" w:hAnsi="Times New Roman"/>
                <w:color w:val="000000"/>
                <w:sz w:val="24"/>
              </w:rPr>
              <w:t>3</w:t>
            </w:r>
            <w:r w:rsidR="00844B8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E073A" w:rsidRDefault="005E073A"/>
        </w:tc>
      </w:tr>
    </w:tbl>
    <w:p w:rsidR="005E073A" w:rsidRPr="004C2E7A" w:rsidRDefault="005E073A">
      <w:pPr>
        <w:rPr>
          <w:lang w:val="ru-RU"/>
        </w:rPr>
        <w:sectPr w:rsidR="005E073A" w:rsidRPr="004C2E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E7A" w:rsidRDefault="004C2E7A" w:rsidP="004C2E7A">
      <w:pPr>
        <w:sectPr w:rsidR="004C2E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E7A" w:rsidRDefault="004C2E7A" w:rsidP="004C2E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9"/>
        <w:gridCol w:w="3560"/>
        <w:gridCol w:w="1027"/>
        <w:gridCol w:w="1841"/>
        <w:gridCol w:w="1910"/>
        <w:gridCol w:w="1423"/>
        <w:gridCol w:w="3380"/>
      </w:tblGrid>
      <w:tr w:rsidR="004C2E7A" w:rsidTr="004C2E7A">
        <w:trPr>
          <w:trHeight w:val="144"/>
          <w:tblCellSpacing w:w="20" w:type="nil"/>
        </w:trPr>
        <w:tc>
          <w:tcPr>
            <w:tcW w:w="8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E7A" w:rsidRDefault="004C2E7A" w:rsidP="004C2E7A">
            <w:pPr>
              <w:spacing w:after="0"/>
              <w:ind w:left="135"/>
            </w:pPr>
          </w:p>
        </w:tc>
        <w:tc>
          <w:tcPr>
            <w:tcW w:w="35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E7A" w:rsidRDefault="004C2E7A" w:rsidP="004C2E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E7A" w:rsidRDefault="004C2E7A" w:rsidP="004C2E7A">
            <w:pPr>
              <w:spacing w:after="0"/>
              <w:ind w:left="135"/>
            </w:pPr>
          </w:p>
        </w:tc>
        <w:tc>
          <w:tcPr>
            <w:tcW w:w="33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E7A" w:rsidRDefault="004C2E7A" w:rsidP="004C2E7A">
            <w:pPr>
              <w:spacing w:after="0"/>
              <w:ind w:left="135"/>
            </w:pPr>
          </w:p>
        </w:tc>
      </w:tr>
      <w:tr w:rsidR="004C2E7A" w:rsidTr="004C2E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E7A" w:rsidRDefault="004C2E7A" w:rsidP="004C2E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E7A" w:rsidRDefault="004C2E7A" w:rsidP="004C2E7A"/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E7A" w:rsidRDefault="004C2E7A" w:rsidP="004C2E7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E7A" w:rsidRDefault="004C2E7A" w:rsidP="004C2E7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E7A" w:rsidRDefault="004C2E7A" w:rsidP="004C2E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E7A" w:rsidRDefault="004C2E7A" w:rsidP="004C2E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E7A" w:rsidRDefault="004C2E7A" w:rsidP="004C2E7A"/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DD6A0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04.09.2026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/886530</w:instrText>
            </w:r>
            <w:r w:rsidR="00DA290B">
              <w:instrText>d</w:instrText>
            </w:r>
            <w:r w:rsidR="00DA290B" w:rsidRPr="00DA290B">
              <w:rPr>
                <w:lang w:val="ru-RU"/>
              </w:rPr>
              <w:instrText>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/886530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DD6A0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11.09.2026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/886531</w:instrText>
            </w:r>
            <w:r w:rsidR="00DA290B">
              <w:instrText>ec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/886531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proofErr w:type="spellEnd"/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DD6A0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18.09.2026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/88653502"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/88653502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5E4E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DD6A0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25.09.2026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/886536</w:instrText>
            </w:r>
            <w:r w:rsidR="00DA290B">
              <w:instrText>e</w:instrText>
            </w:r>
            <w:r w:rsidR="00DA290B" w:rsidRPr="00DA290B">
              <w:rPr>
                <w:lang w:val="ru-RU"/>
              </w:rPr>
              <w:instrText>2"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Способы изображения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внутренних вод на картах.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DD6A0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02.10.2026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/88653994"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/88653994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DD6A0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09.10.2026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</w:instrText>
            </w:r>
            <w:r w:rsidR="00DA290B">
              <w:instrText>b</w:instrText>
            </w:r>
            <w:r w:rsidR="00DA290B" w:rsidRPr="00DA290B">
              <w:rPr>
                <w:lang w:val="ru-RU"/>
              </w:rPr>
              <w:instrText>2</w:instrText>
            </w:r>
            <w:r w:rsidR="00DA290B">
              <w:instrText>e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воды. </w:t>
            </w:r>
            <w:r w:rsidRPr="005E4E80">
              <w:rPr>
                <w:rFonts w:ascii="Times New Roman" w:hAnsi="Times New Roman"/>
                <w:color w:val="000000"/>
                <w:sz w:val="24"/>
                <w:lang w:val="ru-RU"/>
              </w:rPr>
              <w:t>Минеральные источники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 w:rsidRPr="005E4E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 w:rsidRPr="005E4E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 w:rsidRPr="005E4E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rPr>
                <w:lang w:val="ru-RU"/>
              </w:rPr>
            </w:pPr>
            <w:r w:rsidRPr="005E4E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16.10.2026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</w:instrText>
            </w:r>
            <w:r w:rsidR="00DA290B">
              <w:instrText>e</w:instrText>
            </w:r>
            <w:r w:rsidR="00DA290B" w:rsidRPr="00DA290B">
              <w:rPr>
                <w:lang w:val="ru-RU"/>
              </w:rPr>
              <w:instrText>12"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rPr>
                <w:lang w:val="ru-RU"/>
              </w:rPr>
            </w:pPr>
            <w:r w:rsidRPr="005E4E80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19349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193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DD6A0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23.10.2026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/88653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5</w:instrText>
            </w:r>
            <w:r w:rsidR="00DA290B">
              <w:instrText>c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06.11.2026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/88654074"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/88654074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13.11.2026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CA46D9" w:rsidP="004C2E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/88654466"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/88654466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воздуха.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27.11.2026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/886545</w:instrText>
            </w:r>
            <w:r w:rsidR="00DA290B">
              <w:instrText>c</w:instrText>
            </w:r>
            <w:r w:rsidR="00DA290B" w:rsidRPr="00DA290B">
              <w:rPr>
                <w:lang w:val="ru-RU"/>
              </w:rPr>
              <w:instrText>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Годовой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04.12.2026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/886546</w:instrText>
            </w:r>
            <w:r w:rsidR="00DA290B">
              <w:instrText>e</w:instrText>
            </w:r>
            <w:r w:rsidR="00DA290B" w:rsidRPr="00DA290B">
              <w:rPr>
                <w:lang w:val="ru-RU"/>
              </w:rPr>
              <w:instrText>6"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11.12.2026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/88654844"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/88654844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Туман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18.12.2026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/886549</w:instrText>
            </w:r>
            <w:r w:rsidR="00DA290B">
              <w:instrText>ca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/886549</w:t>
            </w:r>
            <w:r>
              <w:rPr>
                <w:rFonts w:ascii="Times New Roman" w:hAnsi="Times New Roman"/>
                <w:color w:val="0000FF"/>
                <w:u w:val="single"/>
              </w:rPr>
              <w:t>ca</w:t>
            </w:r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19349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193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25.12.2026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</w:instrText>
            </w:r>
            <w:r w:rsidR="00DA290B">
              <w:instrText>b</w:instrText>
            </w:r>
            <w:r w:rsidR="00DA290B" w:rsidRPr="00DA290B">
              <w:rPr>
                <w:lang w:val="ru-RU"/>
              </w:rPr>
              <w:instrText>14"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её показатели. Причины изменения погоды.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15.01.2027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</w:instrText>
            </w:r>
            <w:r w:rsidR="00DA290B">
              <w:instrText>c</w:instrText>
            </w:r>
            <w:r w:rsidR="00DA290B" w:rsidRPr="00DA290B">
              <w:rPr>
                <w:lang w:val="ru-RU"/>
              </w:rPr>
              <w:instrText>54"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54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 и климатообразующие факторы.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22.01.2027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/88654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2</w:instrText>
            </w:r>
            <w:r w:rsidR="00DA290B">
              <w:instrText>e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29.01.2027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/886551</w:instrText>
            </w:r>
            <w:r w:rsidR="00DA290B">
              <w:instrText>a</w:instrText>
            </w:r>
            <w:r w:rsidR="00DA290B" w:rsidRPr="00DA290B">
              <w:rPr>
                <w:lang w:val="ru-RU"/>
              </w:rPr>
              <w:instrText>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метеоролог.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05.02.2027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/88655302"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/88655302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12.02.2027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/8865541</w:instrText>
            </w:r>
            <w:r w:rsidR="00DA290B">
              <w:instrText>a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"Атмосфера — воздушная оболочка"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19.02.2027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19349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193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26.02.2027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/88655654"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/88655654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и животный мир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Земли.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CA46D9" w:rsidP="004C2E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/886557</w:instrText>
            </w:r>
            <w:r w:rsidR="00DA290B">
              <w:instrText>c</w:instrText>
            </w:r>
            <w:r w:rsidR="00DA290B" w:rsidRPr="00DA290B">
              <w:rPr>
                <w:lang w:val="ru-RU"/>
              </w:rPr>
              <w:instrText>6"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Приспособление живых </w:t>
            </w: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организмов к среде обитания в разных природных зонах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lastRenderedPageBreak/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/88655942"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/88655942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12.03.2027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</w:instrText>
            </w:r>
            <w:r w:rsidR="00DA290B">
              <w:instrText>af</w:instrText>
            </w:r>
            <w:r w:rsidR="00DA290B" w:rsidRPr="00DA290B">
              <w:rPr>
                <w:lang w:val="ru-RU"/>
              </w:rPr>
              <w:instrText>0"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19.03.2027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</w:instrText>
            </w:r>
            <w:r w:rsidR="00DA290B">
              <w:instrText>e</w:instrText>
            </w:r>
            <w:r w:rsidR="00DA290B" w:rsidRPr="00DA290B">
              <w:rPr>
                <w:lang w:val="ru-RU"/>
              </w:rPr>
              <w:instrText>24"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24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людей на Земле.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26.03.2027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</w:pP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19349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оболочек Земли. Понятие о природном комплексе. 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193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09.04.2027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/88655</w:instrText>
            </w:r>
            <w:r w:rsidR="00DA290B">
              <w:instrText>f</w:instrText>
            </w:r>
            <w:r w:rsidR="00DA290B" w:rsidRPr="00DA290B">
              <w:rPr>
                <w:lang w:val="ru-RU"/>
              </w:rPr>
              <w:instrText>50"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/88655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 w:rsidR="00DA290B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844B82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комплексы своей местности.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Pr="004C2E7A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16.04.2027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/886560</w:instrText>
            </w:r>
            <w:r w:rsidR="00DA290B">
              <w:instrText>ae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/886560</w:t>
            </w:r>
            <w:r>
              <w:rPr>
                <w:rFonts w:ascii="Times New Roman" w:hAnsi="Times New Roman"/>
                <w:color w:val="0000FF"/>
                <w:u w:val="single"/>
              </w:rPr>
              <w:t>ae</w:t>
            </w:r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комплексы своей местности.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23.04.2027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/8865627</w:instrText>
            </w:r>
            <w:r w:rsidR="00DA290B">
              <w:instrText>a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/8865627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C2E7A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4C2E7A" w:rsidRDefault="00844B82" w:rsidP="004C2E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Pr="005E4E80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C2E7A" w:rsidRPr="00CA46D9" w:rsidRDefault="004C2E7A" w:rsidP="004C2E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A46D9">
              <w:rPr>
                <w:rFonts w:ascii="Times New Roman" w:hAnsi="Times New Roman"/>
                <w:color w:val="000000"/>
                <w:sz w:val="24"/>
                <w:lang w:val="ru-RU"/>
              </w:rPr>
              <w:t>30.04.2027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/886563</w:instrText>
            </w:r>
            <w:r w:rsidR="00DA290B">
              <w:instrText>ba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proofErr w:type="spellEnd"/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844B82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844B82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07.05.2027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844B82" w:rsidRPr="00261681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/886563</w:instrText>
            </w:r>
            <w:r w:rsidR="00DA290B">
              <w:instrText>ba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proofErr w:type="spellEnd"/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844B82" w:rsidRPr="00DA290B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844B82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14.05.2027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844B82" w:rsidRPr="00261681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</w:t>
            </w:r>
            <w:proofErr w:type="spellEnd"/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DA290B">
              <w:fldChar w:fldCharType="begin"/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instrText>HYPERLINK</w:instrText>
            </w:r>
            <w:r w:rsidR="00DA290B" w:rsidRPr="00DA290B">
              <w:rPr>
                <w:lang w:val="ru-RU"/>
              </w:rPr>
              <w:instrText xml:space="preserve"> "</w:instrText>
            </w:r>
            <w:r w:rsidR="00DA290B">
              <w:instrText>https</w:instrText>
            </w:r>
            <w:r w:rsidR="00DA290B" w:rsidRPr="00DA290B">
              <w:rPr>
                <w:lang w:val="ru-RU"/>
              </w:rPr>
              <w:instrText>://</w:instrText>
            </w:r>
            <w:r w:rsidR="00DA290B">
              <w:instrText>m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edsoo</w:instrText>
            </w:r>
            <w:r w:rsidR="00DA290B" w:rsidRPr="00DA290B">
              <w:rPr>
                <w:lang w:val="ru-RU"/>
              </w:rPr>
              <w:instrText>.</w:instrText>
            </w:r>
            <w:r w:rsidR="00DA290B">
              <w:instrText>ru</w:instrText>
            </w:r>
            <w:r w:rsidR="00DA290B" w:rsidRPr="00DA290B">
              <w:rPr>
                <w:lang w:val="ru-RU"/>
              </w:rPr>
              <w:instrText>/886563</w:instrText>
            </w:r>
            <w:r w:rsidR="00DA290B">
              <w:instrText>ba</w:instrText>
            </w:r>
            <w:r w:rsidR="00DA290B" w:rsidRPr="00DA290B">
              <w:rPr>
                <w:lang w:val="ru-RU"/>
              </w:rPr>
              <w:instrText>" \</w:instrText>
            </w:r>
            <w:r w:rsidR="00DA290B">
              <w:instrText>h</w:instrText>
            </w:r>
            <w:r w:rsidR="00DA290B" w:rsidRPr="00DA290B">
              <w:rPr>
                <w:lang w:val="ru-RU"/>
              </w:rPr>
              <w:instrText xml:space="preserve"> </w:instrText>
            </w:r>
            <w:r w:rsidR="00DA290B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61681">
              <w:rPr>
                <w:rFonts w:ascii="Times New Roman" w:hAnsi="Times New Roman"/>
                <w:color w:val="0000FF"/>
                <w:u w:val="single"/>
                <w:lang w:val="ru-RU"/>
              </w:rPr>
              <w:t>/886563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proofErr w:type="spellEnd"/>
            <w:r w:rsidR="00DA290B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844B82" w:rsidRPr="00CA46D9" w:rsidTr="004C2E7A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844B82" w:rsidRDefault="00844B82" w:rsidP="004C2E7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535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повторение.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44B82" w:rsidRDefault="00844B82" w:rsidP="004C2E7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44B82" w:rsidRPr="00844B82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21.05.2027</w:t>
            </w:r>
          </w:p>
        </w:tc>
        <w:tc>
          <w:tcPr>
            <w:tcW w:w="3380" w:type="dxa"/>
            <w:tcMar>
              <w:top w:w="50" w:type="dxa"/>
              <w:left w:w="100" w:type="dxa"/>
            </w:tcMar>
            <w:vAlign w:val="center"/>
          </w:tcPr>
          <w:p w:rsidR="00844B82" w:rsidRPr="00261681" w:rsidRDefault="00844B82" w:rsidP="004C2E7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C2E7A" w:rsidTr="004C2E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E7A" w:rsidRPr="00261681" w:rsidRDefault="004C2E7A" w:rsidP="004C2E7A">
            <w:pPr>
              <w:spacing w:after="0"/>
              <w:ind w:left="135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4C2E7A" w:rsidRPr="00844B82" w:rsidRDefault="004C2E7A" w:rsidP="004C2E7A">
            <w:pPr>
              <w:spacing w:after="0"/>
              <w:ind w:left="135"/>
              <w:jc w:val="center"/>
              <w:rPr>
                <w:lang w:val="ru-RU"/>
              </w:rPr>
            </w:pPr>
            <w:r w:rsidRPr="0026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844B8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E7A" w:rsidRDefault="004C2E7A" w:rsidP="004C2E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E7A" w:rsidRDefault="004C2E7A" w:rsidP="004C2E7A"/>
        </w:tc>
      </w:tr>
    </w:tbl>
    <w:p w:rsidR="004C2E7A" w:rsidRPr="004C2E7A" w:rsidRDefault="004C2E7A" w:rsidP="004C2E7A">
      <w:pPr>
        <w:rPr>
          <w:lang w:val="ru-RU"/>
        </w:rPr>
        <w:sectPr w:rsidR="004C2E7A" w:rsidRPr="004C2E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073A" w:rsidRPr="004C2E7A" w:rsidRDefault="005E073A" w:rsidP="004C2E7A">
      <w:pPr>
        <w:spacing w:after="0"/>
        <w:rPr>
          <w:lang w:val="ru-RU"/>
        </w:rPr>
        <w:sectPr w:rsidR="005E073A" w:rsidRPr="004C2E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073A" w:rsidRPr="004C2E7A" w:rsidRDefault="005E073A">
      <w:pPr>
        <w:rPr>
          <w:lang w:val="ru-RU"/>
        </w:rPr>
        <w:sectPr w:rsidR="005E073A" w:rsidRPr="004C2E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073A" w:rsidRPr="004C2E7A" w:rsidRDefault="005E073A">
      <w:pPr>
        <w:rPr>
          <w:lang w:val="ru-RU"/>
        </w:rPr>
        <w:sectPr w:rsidR="005E073A" w:rsidRPr="004C2E7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53435921"/>
      <w:bookmarkEnd w:id="9"/>
    </w:p>
    <w:p w:rsidR="005E073A" w:rsidRPr="004C2E7A" w:rsidRDefault="004C2E7A" w:rsidP="004C2E7A">
      <w:pPr>
        <w:spacing w:before="199" w:after="199" w:line="336" w:lineRule="auto"/>
        <w:rPr>
          <w:lang w:val="ru-RU"/>
        </w:rPr>
      </w:pPr>
      <w:bookmarkStart w:id="11" w:name="block-53435915"/>
      <w:bookmarkEnd w:id="10"/>
      <w:r w:rsidRPr="004C2E7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E073A" w:rsidRDefault="004C2E7A" w:rsidP="00844B82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E073A" w:rsidRDefault="005E073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/>
              <w:ind w:left="272"/>
              <w:rPr>
                <w:lang w:val="ru-RU"/>
              </w:rPr>
            </w:pPr>
            <w:r w:rsidRPr="004C2E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E073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5E073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«питание» и «режим» реки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  <w:proofErr w:type="gramEnd"/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реки по заданным признакам 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стихийных явлений в Мировом океане;</w:t>
            </w:r>
          </w:p>
        </w:tc>
      </w:tr>
      <w:tr w:rsidR="005E073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Атмосфера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5E073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атмосферы</w:t>
            </w:r>
            <w:proofErr w:type="spellEnd"/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свойства атмосферы в пунктах, расположенных на </w:t>
            </w: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«атмосфера», «тропосфера», «стратосфера», «верхние слои атмосферы»; погода» и «климат»; «бризы» и »муссоны»</w:t>
            </w:r>
            <w:proofErr w:type="gramEnd"/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5E073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5E073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5E073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5E073A" w:rsidRPr="00DA290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«природный комплекс», «природно-территориальный комплекс», «круговорот веще</w:t>
            </w:r>
            <w:proofErr w:type="gramStart"/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ироде» для решения учебных и (или) практико-ориентированных задач</w:t>
            </w:r>
          </w:p>
        </w:tc>
      </w:tr>
    </w:tbl>
    <w:p w:rsidR="005E073A" w:rsidRPr="004C2E7A" w:rsidRDefault="005E073A">
      <w:pPr>
        <w:spacing w:after="0"/>
        <w:ind w:left="120"/>
        <w:rPr>
          <w:lang w:val="ru-RU"/>
        </w:rPr>
      </w:pPr>
    </w:p>
    <w:p w:rsidR="005E073A" w:rsidRPr="004C2E7A" w:rsidRDefault="005E073A">
      <w:pPr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</w:p>
    <w:p w:rsidR="00844B82" w:rsidRDefault="004C2E7A" w:rsidP="00844B82">
      <w:pPr>
        <w:spacing w:before="199" w:after="199" w:line="336" w:lineRule="auto"/>
        <w:ind w:left="120"/>
        <w:rPr>
          <w:lang w:val="ru-RU"/>
        </w:rPr>
      </w:pPr>
      <w:bookmarkStart w:id="12" w:name="block-5343591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E073A" w:rsidRDefault="004C2E7A" w:rsidP="00844B8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E073A" w:rsidRDefault="005E073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8167"/>
      </w:tblGrid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5E073A" w:rsidRPr="00DA290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Части гидросферы. Мировой круговорот воды</w:t>
            </w:r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Солёность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Воды суши. Реки: горные и равнинные. Речная система, бассейн, водораздел. Пороги и водопады. Питание и режим рек. Озёра. Происхождение озёрных котловин. Озёра сточные и бессточные.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Многолетняя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мерзлота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Современные исследования в гидросфере.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Атмосфера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5E073A" w:rsidRPr="00DA290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и значение атмосферы</w:t>
            </w:r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воздуха. Зависимость нагревания поверхности от угла падения солнечных лучей.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Суточный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отображение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  <w:proofErr w:type="spellEnd"/>
          </w:p>
        </w:tc>
      </w:tr>
      <w:tr w:rsidR="005E073A" w:rsidRPr="00DA290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5E073A" w:rsidRPr="00DA290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Современные изменения климата.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атмосфере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Океане</w:t>
            </w:r>
            <w:proofErr w:type="spellEnd"/>
          </w:p>
        </w:tc>
      </w:tr>
      <w:tr w:rsidR="005E073A" w:rsidRPr="00DA290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</w:p>
        </w:tc>
      </w:tr>
      <w:tr w:rsidR="005E073A" w:rsidRPr="00DA290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Pr="004C2E7A" w:rsidRDefault="004C2E7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Почва: её строение и состав. Образование почвы и плодородие почв.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</w:t>
            </w:r>
            <w:proofErr w:type="spellEnd"/>
          </w:p>
        </w:tc>
      </w:tr>
      <w:tr w:rsidR="005E073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E073A" w:rsidRDefault="004C2E7A">
            <w:pPr>
              <w:spacing w:after="0" w:line="336" w:lineRule="auto"/>
              <w:ind w:left="365"/>
              <w:jc w:val="both"/>
            </w:pPr>
            <w:r w:rsidRPr="004C2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ЮНЕСКО</w:t>
            </w:r>
          </w:p>
        </w:tc>
      </w:tr>
    </w:tbl>
    <w:p w:rsidR="005E073A" w:rsidRDefault="005E073A">
      <w:pPr>
        <w:spacing w:after="0"/>
        <w:ind w:left="120"/>
      </w:pPr>
    </w:p>
    <w:p w:rsidR="005E073A" w:rsidRPr="004C2E7A" w:rsidRDefault="005E073A">
      <w:pPr>
        <w:spacing w:after="0"/>
        <w:ind w:left="120"/>
        <w:rPr>
          <w:lang w:val="ru-RU"/>
        </w:rPr>
      </w:pPr>
    </w:p>
    <w:p w:rsidR="005E073A" w:rsidRPr="004C2E7A" w:rsidRDefault="005E073A">
      <w:pPr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</w:p>
    <w:p w:rsidR="005E073A" w:rsidRPr="004C2E7A" w:rsidRDefault="005E073A">
      <w:pPr>
        <w:spacing w:after="0" w:line="336" w:lineRule="auto"/>
        <w:ind w:left="120"/>
        <w:rPr>
          <w:lang w:val="ru-RU"/>
        </w:rPr>
      </w:pPr>
      <w:bookmarkStart w:id="13" w:name="block-53435914"/>
      <w:bookmarkEnd w:id="12"/>
    </w:p>
    <w:p w:rsidR="005E073A" w:rsidRPr="004C2E7A" w:rsidRDefault="005E073A">
      <w:pPr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</w:p>
    <w:p w:rsidR="005E073A" w:rsidRPr="004C2E7A" w:rsidRDefault="004C2E7A">
      <w:pPr>
        <w:spacing w:after="0"/>
        <w:ind w:left="120"/>
        <w:rPr>
          <w:lang w:val="ru-RU"/>
        </w:rPr>
      </w:pPr>
      <w:bookmarkStart w:id="14" w:name="block-53435913"/>
      <w:bookmarkEnd w:id="13"/>
      <w:r w:rsidRPr="004C2E7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E073A" w:rsidRDefault="004C2E7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E073A" w:rsidRPr="004C2E7A" w:rsidRDefault="00537A2C" w:rsidP="00537A2C">
      <w:pPr>
        <w:spacing w:after="0" w:line="480" w:lineRule="auto"/>
        <w:ind w:left="120"/>
        <w:rPr>
          <w:lang w:val="ru-RU"/>
        </w:rPr>
      </w:pPr>
      <w:bookmarkStart w:id="15" w:name="52efa130-4e90-4033-b437-d2a7fae05a91"/>
      <w:r w:rsidRPr="00261681">
        <w:rPr>
          <w:rFonts w:ascii="Times New Roman" w:hAnsi="Times New Roman"/>
          <w:color w:val="000000"/>
          <w:sz w:val="28"/>
          <w:lang w:val="ru-RU"/>
        </w:rPr>
        <w:t>• География: 5 - 6-е классы: учебник; 12-е издание, переработанное, 5-6 классы/ Алексеев А.И., Николина В.В., Липкина Е.К. и др. Акционерное общество «Издательство «Просвещение»</w:t>
      </w:r>
      <w:bookmarkEnd w:id="15"/>
    </w:p>
    <w:p w:rsidR="005E073A" w:rsidRPr="004C2E7A" w:rsidRDefault="004C2E7A">
      <w:pPr>
        <w:spacing w:after="0" w:line="480" w:lineRule="auto"/>
        <w:ind w:left="120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E073A" w:rsidRPr="00537A2C" w:rsidRDefault="00537A2C" w:rsidP="00537A2C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BF4DE3">
        <w:rPr>
          <w:rFonts w:ascii="Times New Roman" w:hAnsi="Times New Roman" w:cs="Times New Roman"/>
          <w:sz w:val="28"/>
          <w:szCs w:val="28"/>
          <w:lang w:val="ru-RU"/>
        </w:rPr>
        <w:t>УМК для учителя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073A" w:rsidRPr="004C2E7A" w:rsidRDefault="004C2E7A">
      <w:pPr>
        <w:spacing w:after="0" w:line="480" w:lineRule="auto"/>
        <w:ind w:left="120"/>
        <w:rPr>
          <w:lang w:val="ru-RU"/>
        </w:rPr>
      </w:pPr>
      <w:r w:rsidRPr="004C2E7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37A2C" w:rsidRPr="00261681" w:rsidRDefault="00537A2C" w:rsidP="00537A2C">
      <w:pPr>
        <w:spacing w:after="0" w:line="480" w:lineRule="auto"/>
        <w:rPr>
          <w:lang w:val="ru-RU"/>
        </w:rPr>
      </w:pPr>
      <w:proofErr w:type="spellStart"/>
      <w:r w:rsidRPr="00261681">
        <w:rPr>
          <w:rFonts w:ascii="Times New Roman" w:hAnsi="Times New Roman"/>
          <w:color w:val="000000"/>
          <w:sz w:val="24"/>
          <w:lang w:val="ru-RU"/>
        </w:rPr>
        <w:t>Билиотека</w:t>
      </w:r>
      <w:proofErr w:type="spellEnd"/>
      <w:r w:rsidRPr="00261681">
        <w:rPr>
          <w:rFonts w:ascii="Times New Roman" w:hAnsi="Times New Roman"/>
          <w:color w:val="000000"/>
          <w:sz w:val="24"/>
          <w:lang w:val="ru-RU"/>
        </w:rPr>
        <w:t xml:space="preserve"> ЦОК </w:t>
      </w:r>
      <w:r w:rsidR="00DA290B">
        <w:fldChar w:fldCharType="begin"/>
      </w:r>
      <w:r w:rsidR="00DA290B" w:rsidRPr="00DA290B">
        <w:rPr>
          <w:lang w:val="ru-RU"/>
        </w:rPr>
        <w:instrText xml:space="preserve"> </w:instrText>
      </w:r>
      <w:r w:rsidR="00DA290B">
        <w:instrText>HYPERLINK</w:instrText>
      </w:r>
      <w:r w:rsidR="00DA290B" w:rsidRPr="00DA290B">
        <w:rPr>
          <w:lang w:val="ru-RU"/>
        </w:rPr>
        <w:instrText xml:space="preserve"> "</w:instrText>
      </w:r>
      <w:r w:rsidR="00DA290B">
        <w:instrText>https</w:instrText>
      </w:r>
      <w:r w:rsidR="00DA290B" w:rsidRPr="00DA290B">
        <w:rPr>
          <w:lang w:val="ru-RU"/>
        </w:rPr>
        <w:instrText>://</w:instrText>
      </w:r>
      <w:r w:rsidR="00DA290B">
        <w:instrText>m</w:instrText>
      </w:r>
      <w:r w:rsidR="00DA290B" w:rsidRPr="00DA290B">
        <w:rPr>
          <w:lang w:val="ru-RU"/>
        </w:rPr>
        <w:instrText>.</w:instrText>
      </w:r>
      <w:r w:rsidR="00DA290B">
        <w:instrText>edsoo</w:instrText>
      </w:r>
      <w:r w:rsidR="00DA290B" w:rsidRPr="00DA290B">
        <w:rPr>
          <w:lang w:val="ru-RU"/>
        </w:rPr>
        <w:instrText>.</w:instrText>
      </w:r>
      <w:r w:rsidR="00DA290B">
        <w:instrText>ru</w:instrText>
      </w:r>
      <w:r w:rsidR="00DA290B" w:rsidRPr="00DA290B">
        <w:rPr>
          <w:lang w:val="ru-RU"/>
        </w:rPr>
        <w:instrText>/886563</w:instrText>
      </w:r>
      <w:r w:rsidR="00DA290B">
        <w:instrText>ba</w:instrText>
      </w:r>
      <w:r w:rsidR="00DA290B" w:rsidRPr="00DA290B">
        <w:rPr>
          <w:lang w:val="ru-RU"/>
        </w:rPr>
        <w:instrText>" \</w:instrText>
      </w:r>
      <w:r w:rsidR="00DA290B">
        <w:instrText>h</w:instrText>
      </w:r>
      <w:r w:rsidR="00DA290B" w:rsidRPr="00DA290B">
        <w:rPr>
          <w:lang w:val="ru-RU"/>
        </w:rPr>
        <w:instrText xml:space="preserve"> </w:instrText>
      </w:r>
      <w:r w:rsidR="00DA290B">
        <w:fldChar w:fldCharType="separate"/>
      </w:r>
      <w:r>
        <w:rPr>
          <w:rFonts w:ascii="Times New Roman" w:hAnsi="Times New Roman"/>
          <w:color w:val="0000FF"/>
          <w:u w:val="single"/>
        </w:rPr>
        <w:t>https</w:t>
      </w:r>
      <w:r w:rsidRPr="00261681">
        <w:rPr>
          <w:rFonts w:ascii="Times New Roman" w:hAnsi="Times New Roman"/>
          <w:color w:val="0000FF"/>
          <w:u w:val="single"/>
          <w:lang w:val="ru-RU"/>
        </w:rPr>
        <w:t>://</w:t>
      </w:r>
      <w:r>
        <w:rPr>
          <w:rFonts w:ascii="Times New Roman" w:hAnsi="Times New Roman"/>
          <w:color w:val="0000FF"/>
          <w:u w:val="single"/>
        </w:rPr>
        <w:t>m</w:t>
      </w:r>
      <w:r w:rsidRPr="00261681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edsoo</w:t>
      </w:r>
      <w:proofErr w:type="spellEnd"/>
      <w:r w:rsidRPr="00261681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ru</w:t>
      </w:r>
      <w:proofErr w:type="spellEnd"/>
      <w:r w:rsidRPr="00261681">
        <w:rPr>
          <w:rFonts w:ascii="Times New Roman" w:hAnsi="Times New Roman"/>
          <w:color w:val="0000FF"/>
          <w:u w:val="single"/>
          <w:lang w:val="ru-RU"/>
        </w:rPr>
        <w:t>/886563</w:t>
      </w:r>
      <w:proofErr w:type="spellStart"/>
      <w:r>
        <w:rPr>
          <w:rFonts w:ascii="Times New Roman" w:hAnsi="Times New Roman"/>
          <w:color w:val="0000FF"/>
          <w:u w:val="single"/>
        </w:rPr>
        <w:t>ba</w:t>
      </w:r>
      <w:proofErr w:type="spellEnd"/>
      <w:r w:rsidR="00DA290B">
        <w:rPr>
          <w:rFonts w:ascii="Times New Roman" w:hAnsi="Times New Roman"/>
          <w:color w:val="0000FF"/>
          <w:u w:val="single"/>
        </w:rPr>
        <w:fldChar w:fldCharType="end"/>
      </w:r>
    </w:p>
    <w:p w:rsidR="00537A2C" w:rsidRDefault="00537A2C" w:rsidP="00537A2C">
      <w:pPr>
        <w:rPr>
          <w:rFonts w:ascii="Times New Roman" w:hAnsi="Times New Roman"/>
          <w:color w:val="0000FF"/>
          <w:u w:val="single"/>
          <w:lang w:val="ru-RU"/>
        </w:rPr>
      </w:pPr>
      <w:proofErr w:type="spellStart"/>
      <w:r w:rsidRPr="00261681">
        <w:rPr>
          <w:rFonts w:ascii="Times New Roman" w:hAnsi="Times New Roman"/>
          <w:color w:val="000000"/>
          <w:sz w:val="24"/>
          <w:lang w:val="ru-RU"/>
        </w:rPr>
        <w:t>Билиотека</w:t>
      </w:r>
      <w:proofErr w:type="spellEnd"/>
      <w:r w:rsidRPr="00261681">
        <w:rPr>
          <w:rFonts w:ascii="Times New Roman" w:hAnsi="Times New Roman"/>
          <w:color w:val="000000"/>
          <w:sz w:val="24"/>
          <w:lang w:val="ru-RU"/>
        </w:rPr>
        <w:t xml:space="preserve"> ЦОК </w:t>
      </w:r>
      <w:r w:rsidR="00DA290B">
        <w:fldChar w:fldCharType="begin"/>
      </w:r>
      <w:r w:rsidR="00DA290B" w:rsidRPr="00DA290B">
        <w:rPr>
          <w:lang w:val="ru-RU"/>
        </w:rPr>
        <w:instrText xml:space="preserve"> </w:instrText>
      </w:r>
      <w:r w:rsidR="00DA290B">
        <w:instrText>HYPERLINK</w:instrText>
      </w:r>
      <w:r w:rsidR="00DA290B" w:rsidRPr="00DA290B">
        <w:rPr>
          <w:lang w:val="ru-RU"/>
        </w:rPr>
        <w:instrText xml:space="preserve"> "</w:instrText>
      </w:r>
      <w:r w:rsidR="00DA290B">
        <w:instrText>https</w:instrText>
      </w:r>
      <w:r w:rsidR="00DA290B" w:rsidRPr="00DA290B">
        <w:rPr>
          <w:lang w:val="ru-RU"/>
        </w:rPr>
        <w:instrText>://</w:instrText>
      </w:r>
      <w:r w:rsidR="00DA290B">
        <w:instrText>m</w:instrText>
      </w:r>
      <w:r w:rsidR="00DA290B" w:rsidRPr="00DA290B">
        <w:rPr>
          <w:lang w:val="ru-RU"/>
        </w:rPr>
        <w:instrText>.</w:instrText>
      </w:r>
      <w:r w:rsidR="00DA290B">
        <w:instrText>edsoo</w:instrText>
      </w:r>
      <w:r w:rsidR="00DA290B" w:rsidRPr="00DA290B">
        <w:rPr>
          <w:lang w:val="ru-RU"/>
        </w:rPr>
        <w:instrText>.</w:instrText>
      </w:r>
      <w:r w:rsidR="00DA290B">
        <w:instrText>ru</w:instrText>
      </w:r>
      <w:r w:rsidR="00DA290B" w:rsidRPr="00DA290B">
        <w:rPr>
          <w:lang w:val="ru-RU"/>
        </w:rPr>
        <w:instrText>/886560</w:instrText>
      </w:r>
      <w:r w:rsidR="00DA290B">
        <w:instrText>ae</w:instrText>
      </w:r>
      <w:r w:rsidR="00DA290B" w:rsidRPr="00DA290B">
        <w:rPr>
          <w:lang w:val="ru-RU"/>
        </w:rPr>
        <w:instrText>" \</w:instrText>
      </w:r>
      <w:r w:rsidR="00DA290B">
        <w:instrText>h</w:instrText>
      </w:r>
      <w:r w:rsidR="00DA290B" w:rsidRPr="00DA290B">
        <w:rPr>
          <w:lang w:val="ru-RU"/>
        </w:rPr>
        <w:instrText xml:space="preserve"> </w:instrText>
      </w:r>
      <w:r w:rsidR="00DA290B">
        <w:fldChar w:fldCharType="separate"/>
      </w:r>
      <w:r>
        <w:rPr>
          <w:rFonts w:ascii="Times New Roman" w:hAnsi="Times New Roman"/>
          <w:color w:val="0000FF"/>
          <w:u w:val="single"/>
        </w:rPr>
        <w:t>https</w:t>
      </w:r>
      <w:r w:rsidRPr="00261681">
        <w:rPr>
          <w:rFonts w:ascii="Times New Roman" w:hAnsi="Times New Roman"/>
          <w:color w:val="0000FF"/>
          <w:u w:val="single"/>
          <w:lang w:val="ru-RU"/>
        </w:rPr>
        <w:t>://</w:t>
      </w:r>
      <w:r>
        <w:rPr>
          <w:rFonts w:ascii="Times New Roman" w:hAnsi="Times New Roman"/>
          <w:color w:val="0000FF"/>
          <w:u w:val="single"/>
        </w:rPr>
        <w:t>m</w:t>
      </w:r>
      <w:r w:rsidRPr="00261681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edsoo</w:t>
      </w:r>
      <w:proofErr w:type="spellEnd"/>
      <w:r w:rsidRPr="00261681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ru</w:t>
      </w:r>
      <w:proofErr w:type="spellEnd"/>
      <w:r w:rsidRPr="00261681">
        <w:rPr>
          <w:rFonts w:ascii="Times New Roman" w:hAnsi="Times New Roman"/>
          <w:color w:val="0000FF"/>
          <w:u w:val="single"/>
          <w:lang w:val="ru-RU"/>
        </w:rPr>
        <w:t>/886560</w:t>
      </w:r>
      <w:r>
        <w:rPr>
          <w:rFonts w:ascii="Times New Roman" w:hAnsi="Times New Roman"/>
          <w:color w:val="0000FF"/>
          <w:u w:val="single"/>
        </w:rPr>
        <w:t>ae</w:t>
      </w:r>
      <w:r w:rsidR="00DA290B">
        <w:rPr>
          <w:rFonts w:ascii="Times New Roman" w:hAnsi="Times New Roman"/>
          <w:color w:val="0000FF"/>
          <w:u w:val="single"/>
        </w:rPr>
        <w:fldChar w:fldCharType="end"/>
      </w:r>
    </w:p>
    <w:p w:rsidR="00537A2C" w:rsidRPr="00AB565D" w:rsidRDefault="00537A2C" w:rsidP="00537A2C">
      <w:pPr>
        <w:rPr>
          <w:lang w:val="ru-RU"/>
        </w:rPr>
        <w:sectPr w:rsidR="00537A2C" w:rsidRPr="00AB565D">
          <w:pgSz w:w="11906" w:h="16383"/>
          <w:pgMar w:top="1134" w:right="850" w:bottom="1134" w:left="1701" w:header="720" w:footer="720" w:gutter="0"/>
          <w:cols w:space="720"/>
        </w:sectPr>
      </w:pPr>
      <w:r w:rsidRPr="00261681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r w:rsidR="00DA290B">
        <w:fldChar w:fldCharType="begin"/>
      </w:r>
      <w:r w:rsidR="00DA290B" w:rsidRPr="00DA290B">
        <w:rPr>
          <w:lang w:val="ru-RU"/>
        </w:rPr>
        <w:instrText xml:space="preserve"> </w:instrText>
      </w:r>
      <w:r w:rsidR="00DA290B">
        <w:instrText>HYPERLINK</w:instrText>
      </w:r>
      <w:r w:rsidR="00DA290B" w:rsidRPr="00DA290B">
        <w:rPr>
          <w:lang w:val="ru-RU"/>
        </w:rPr>
        <w:instrText xml:space="preserve"> "</w:instrText>
      </w:r>
      <w:r w:rsidR="00DA290B">
        <w:instrText>https</w:instrText>
      </w:r>
      <w:r w:rsidR="00DA290B" w:rsidRPr="00DA290B">
        <w:rPr>
          <w:lang w:val="ru-RU"/>
        </w:rPr>
        <w:instrText>://</w:instrText>
      </w:r>
      <w:r w:rsidR="00DA290B">
        <w:instrText>m</w:instrText>
      </w:r>
      <w:r w:rsidR="00DA290B" w:rsidRPr="00DA290B">
        <w:rPr>
          <w:lang w:val="ru-RU"/>
        </w:rPr>
        <w:instrText>.</w:instrText>
      </w:r>
      <w:r w:rsidR="00DA290B">
        <w:instrText>edsoo</w:instrText>
      </w:r>
      <w:r w:rsidR="00DA290B" w:rsidRPr="00DA290B">
        <w:rPr>
          <w:lang w:val="ru-RU"/>
        </w:rPr>
        <w:instrText>.</w:instrText>
      </w:r>
      <w:r w:rsidR="00DA290B">
        <w:instrText>ru</w:instrText>
      </w:r>
      <w:r w:rsidR="00DA290B" w:rsidRPr="00DA290B">
        <w:rPr>
          <w:lang w:val="ru-RU"/>
        </w:rPr>
        <w:instrText>/88652724" \</w:instrText>
      </w:r>
      <w:r w:rsidR="00DA290B">
        <w:instrText>h</w:instrText>
      </w:r>
      <w:r w:rsidR="00DA290B" w:rsidRPr="00DA290B">
        <w:rPr>
          <w:lang w:val="ru-RU"/>
        </w:rPr>
        <w:instrText xml:space="preserve"> </w:instrText>
      </w:r>
      <w:r w:rsidR="00DA290B">
        <w:fldChar w:fldCharType="separate"/>
      </w:r>
      <w:r>
        <w:rPr>
          <w:rFonts w:ascii="Times New Roman" w:hAnsi="Times New Roman"/>
          <w:color w:val="0000FF"/>
          <w:u w:val="single"/>
        </w:rPr>
        <w:t>https</w:t>
      </w:r>
      <w:r w:rsidRPr="00261681">
        <w:rPr>
          <w:rFonts w:ascii="Times New Roman" w:hAnsi="Times New Roman"/>
          <w:color w:val="0000FF"/>
          <w:u w:val="single"/>
          <w:lang w:val="ru-RU"/>
        </w:rPr>
        <w:t>://</w:t>
      </w:r>
      <w:r>
        <w:rPr>
          <w:rFonts w:ascii="Times New Roman" w:hAnsi="Times New Roman"/>
          <w:color w:val="0000FF"/>
          <w:u w:val="single"/>
        </w:rPr>
        <w:t>m</w:t>
      </w:r>
      <w:r w:rsidRPr="00261681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edsoo</w:t>
      </w:r>
      <w:proofErr w:type="spellEnd"/>
      <w:r w:rsidRPr="00261681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ru</w:t>
      </w:r>
      <w:proofErr w:type="spellEnd"/>
      <w:r w:rsidRPr="00261681">
        <w:rPr>
          <w:rFonts w:ascii="Times New Roman" w:hAnsi="Times New Roman"/>
          <w:color w:val="0000FF"/>
          <w:u w:val="single"/>
          <w:lang w:val="ru-RU"/>
        </w:rPr>
        <w:t>/88652724</w:t>
      </w:r>
      <w:r w:rsidR="00DA290B">
        <w:rPr>
          <w:rFonts w:ascii="Times New Roman" w:hAnsi="Times New Roman"/>
          <w:color w:val="0000FF"/>
          <w:u w:val="single"/>
          <w:lang w:val="ru-RU"/>
        </w:rPr>
        <w:fldChar w:fldCharType="end"/>
      </w:r>
    </w:p>
    <w:p w:rsidR="005E073A" w:rsidRPr="004C2E7A" w:rsidRDefault="005E073A">
      <w:pPr>
        <w:rPr>
          <w:lang w:val="ru-RU"/>
        </w:rPr>
        <w:sectPr w:rsidR="005E073A" w:rsidRPr="004C2E7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4C2E7A" w:rsidRPr="004C2E7A" w:rsidRDefault="004C2E7A">
      <w:pPr>
        <w:rPr>
          <w:lang w:val="ru-RU"/>
        </w:rPr>
      </w:pPr>
    </w:p>
    <w:sectPr w:rsidR="004C2E7A" w:rsidRPr="004C2E7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CDF"/>
    <w:multiLevelType w:val="multilevel"/>
    <w:tmpl w:val="7D84CA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365675"/>
    <w:multiLevelType w:val="multilevel"/>
    <w:tmpl w:val="0F4051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E35962"/>
    <w:multiLevelType w:val="multilevel"/>
    <w:tmpl w:val="BD1EC5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20358C"/>
    <w:multiLevelType w:val="multilevel"/>
    <w:tmpl w:val="DD4C53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7206B1"/>
    <w:multiLevelType w:val="multilevel"/>
    <w:tmpl w:val="E416D6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4636CB"/>
    <w:multiLevelType w:val="multilevel"/>
    <w:tmpl w:val="94C82A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E152B2"/>
    <w:multiLevelType w:val="multilevel"/>
    <w:tmpl w:val="780CFD7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E36F5C"/>
    <w:multiLevelType w:val="multilevel"/>
    <w:tmpl w:val="F0266C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92060C"/>
    <w:multiLevelType w:val="multilevel"/>
    <w:tmpl w:val="386875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9C597B"/>
    <w:multiLevelType w:val="multilevel"/>
    <w:tmpl w:val="3F9A867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5C5ACB"/>
    <w:multiLevelType w:val="multilevel"/>
    <w:tmpl w:val="DF42A7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B4210DE"/>
    <w:multiLevelType w:val="multilevel"/>
    <w:tmpl w:val="883865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706D12"/>
    <w:multiLevelType w:val="multilevel"/>
    <w:tmpl w:val="427611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9343CB"/>
    <w:multiLevelType w:val="multilevel"/>
    <w:tmpl w:val="281E84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04195C"/>
    <w:multiLevelType w:val="multilevel"/>
    <w:tmpl w:val="0A42FB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9A2BA0"/>
    <w:multiLevelType w:val="multilevel"/>
    <w:tmpl w:val="97F07D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E726F4"/>
    <w:multiLevelType w:val="multilevel"/>
    <w:tmpl w:val="24728F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F54B75"/>
    <w:multiLevelType w:val="multilevel"/>
    <w:tmpl w:val="3BD489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477818"/>
    <w:multiLevelType w:val="multilevel"/>
    <w:tmpl w:val="02886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F25CA2"/>
    <w:multiLevelType w:val="multilevel"/>
    <w:tmpl w:val="FE4A25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FB06398"/>
    <w:multiLevelType w:val="multilevel"/>
    <w:tmpl w:val="1400A7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00D5AFD"/>
    <w:multiLevelType w:val="multilevel"/>
    <w:tmpl w:val="E6A843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5DA458C"/>
    <w:multiLevelType w:val="multilevel"/>
    <w:tmpl w:val="A3FEFA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8130BED"/>
    <w:multiLevelType w:val="multilevel"/>
    <w:tmpl w:val="64823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801605"/>
    <w:multiLevelType w:val="multilevel"/>
    <w:tmpl w:val="CD9A36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A593403"/>
    <w:multiLevelType w:val="multilevel"/>
    <w:tmpl w:val="2D6005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B9F7126"/>
    <w:multiLevelType w:val="multilevel"/>
    <w:tmpl w:val="0D3E56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CBA3782"/>
    <w:multiLevelType w:val="multilevel"/>
    <w:tmpl w:val="4B961E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2"/>
  </w:num>
  <w:num w:numId="3">
    <w:abstractNumId w:val="8"/>
  </w:num>
  <w:num w:numId="4">
    <w:abstractNumId w:val="0"/>
  </w:num>
  <w:num w:numId="5">
    <w:abstractNumId w:val="27"/>
  </w:num>
  <w:num w:numId="6">
    <w:abstractNumId w:val="12"/>
  </w:num>
  <w:num w:numId="7">
    <w:abstractNumId w:val="20"/>
  </w:num>
  <w:num w:numId="8">
    <w:abstractNumId w:val="5"/>
  </w:num>
  <w:num w:numId="9">
    <w:abstractNumId w:val="13"/>
  </w:num>
  <w:num w:numId="10">
    <w:abstractNumId w:val="14"/>
  </w:num>
  <w:num w:numId="11">
    <w:abstractNumId w:val="18"/>
  </w:num>
  <w:num w:numId="12">
    <w:abstractNumId w:val="17"/>
  </w:num>
  <w:num w:numId="13">
    <w:abstractNumId w:val="23"/>
  </w:num>
  <w:num w:numId="14">
    <w:abstractNumId w:val="11"/>
  </w:num>
  <w:num w:numId="15">
    <w:abstractNumId w:val="6"/>
  </w:num>
  <w:num w:numId="16">
    <w:abstractNumId w:val="10"/>
  </w:num>
  <w:num w:numId="17">
    <w:abstractNumId w:val="4"/>
  </w:num>
  <w:num w:numId="18">
    <w:abstractNumId w:val="15"/>
  </w:num>
  <w:num w:numId="19">
    <w:abstractNumId w:val="19"/>
  </w:num>
  <w:num w:numId="20">
    <w:abstractNumId w:val="25"/>
  </w:num>
  <w:num w:numId="21">
    <w:abstractNumId w:val="7"/>
  </w:num>
  <w:num w:numId="22">
    <w:abstractNumId w:val="24"/>
  </w:num>
  <w:num w:numId="23">
    <w:abstractNumId w:val="3"/>
  </w:num>
  <w:num w:numId="24">
    <w:abstractNumId w:val="26"/>
  </w:num>
  <w:num w:numId="25">
    <w:abstractNumId w:val="2"/>
  </w:num>
  <w:num w:numId="26">
    <w:abstractNumId w:val="1"/>
  </w:num>
  <w:num w:numId="27">
    <w:abstractNumId w:val="21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E073A"/>
    <w:rsid w:val="004C2E7A"/>
    <w:rsid w:val="00537A2C"/>
    <w:rsid w:val="005E073A"/>
    <w:rsid w:val="00844B82"/>
    <w:rsid w:val="0092689F"/>
    <w:rsid w:val="00CA46D9"/>
    <w:rsid w:val="00DA290B"/>
    <w:rsid w:val="00DD6A01"/>
    <w:rsid w:val="00E7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C2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2E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5481</Words>
  <Characters>31247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12</cp:revision>
  <dcterms:created xsi:type="dcterms:W3CDTF">2025-09-01T16:44:00Z</dcterms:created>
  <dcterms:modified xsi:type="dcterms:W3CDTF">2026-09-23T08:54:00Z</dcterms:modified>
</cp:coreProperties>
</file>